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55" w:rsidRDefault="00CF5C55" w:rsidP="00CF5C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об итогах </w:t>
      </w:r>
      <w:proofErr w:type="gramStart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проведенного</w:t>
      </w:r>
      <w:proofErr w:type="gramEnd"/>
    </w:p>
    <w:p w:rsidR="00CF5C55" w:rsidRPr="0045325C" w:rsidRDefault="00776A09" w:rsidP="00CF5C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F5C55" w:rsidRPr="0045325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CF5C55"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апереля</w:t>
      </w:r>
      <w:proofErr w:type="spellEnd"/>
      <w:r w:rsidR="00CF5C55"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CF5C5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F5C55"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конкурса на включение в кадровый резерв Территориального органа Федеральной службы государственной статистики по </w:t>
      </w:r>
      <w:r w:rsidR="00CF5C55">
        <w:rPr>
          <w:rFonts w:ascii="Times New Roman" w:hAnsi="Times New Roman" w:cs="Times New Roman"/>
          <w:b/>
          <w:sz w:val="28"/>
          <w:szCs w:val="28"/>
          <w:u w:val="single"/>
        </w:rPr>
        <w:t>Камчатскому краю</w:t>
      </w:r>
      <w:r w:rsidR="00CF5C55"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CF5C55" w:rsidRPr="0045325C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  <w:r w:rsidR="00CF5C55"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CF5C55" w:rsidRPr="0045325C">
        <w:rPr>
          <w:rFonts w:ascii="Times New Roman" w:hAnsi="Times New Roman" w:cs="Times New Roman"/>
          <w:b/>
          <w:sz w:val="28"/>
          <w:szCs w:val="28"/>
          <w:u w:val="single"/>
        </w:rPr>
        <w:t>замещение</w:t>
      </w:r>
      <w:proofErr w:type="gramEnd"/>
      <w:r w:rsidR="00CF5C55"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вакантных должностей федеральной государственной гражданской службы</w:t>
      </w:r>
    </w:p>
    <w:p w:rsidR="00F0216E" w:rsidRDefault="00F0216E" w:rsidP="00CF5C55">
      <w:pPr>
        <w:jc w:val="center"/>
      </w:pP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>федеральных государственных гражданских служащих</w:t>
      </w: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Федеральной службы</w:t>
      </w: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 xml:space="preserve">государственной статистики по </w:t>
      </w:r>
      <w:r>
        <w:rPr>
          <w:rFonts w:ascii="Times New Roman" w:hAnsi="Times New Roman" w:cs="Times New Roman"/>
          <w:b/>
          <w:sz w:val="28"/>
          <w:szCs w:val="28"/>
        </w:rPr>
        <w:t>Камчатскому краю,</w:t>
      </w: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325C"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 w:rsidRPr="0045325C">
        <w:rPr>
          <w:rFonts w:ascii="Times New Roman" w:hAnsi="Times New Roman" w:cs="Times New Roman"/>
          <w:b/>
          <w:sz w:val="28"/>
          <w:szCs w:val="28"/>
        </w:rPr>
        <w:t xml:space="preserve"> в кадровый резерв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127"/>
        <w:gridCol w:w="6202"/>
      </w:tblGrid>
      <w:tr w:rsidR="00CF5C55" w:rsidTr="00CF5C55">
        <w:tc>
          <w:tcPr>
            <w:tcW w:w="1242" w:type="dxa"/>
          </w:tcPr>
          <w:p w:rsidR="00CF5C55" w:rsidRPr="00CF5C55" w:rsidRDefault="00CF5C55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5C55" w:rsidRPr="00CF5C55" w:rsidRDefault="00CF5C55" w:rsidP="00CF5C55">
            <w:pPr>
              <w:jc w:val="center"/>
            </w:pPr>
            <w:proofErr w:type="spellStart"/>
            <w:proofErr w:type="gramStart"/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CF5C55" w:rsidRPr="00CF5C55" w:rsidRDefault="00CF5C55" w:rsidP="00CF5C55">
            <w:pPr>
              <w:jc w:val="center"/>
              <w:rPr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02" w:type="dxa"/>
          </w:tcPr>
          <w:p w:rsidR="00CF5C55" w:rsidRPr="00CF5C55" w:rsidRDefault="00CF5C55" w:rsidP="001C17EA">
            <w:pPr>
              <w:jc w:val="both"/>
              <w:rPr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p w:rsidR="00CF5C55" w:rsidRDefault="00CF5C55" w:rsidP="00CF5C55">
      <w:pPr>
        <w:spacing w:after="0" w:line="240" w:lineRule="auto"/>
        <w:jc w:val="center"/>
      </w:pPr>
    </w:p>
    <w:p w:rsidR="00CF5C55" w:rsidRDefault="00CF5C55" w:rsidP="00CF5C55">
      <w:pPr>
        <w:spacing w:after="0" w:line="240" w:lineRule="auto"/>
        <w:jc w:val="center"/>
      </w:pP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C55">
        <w:rPr>
          <w:rFonts w:ascii="Times New Roman" w:hAnsi="Times New Roman" w:cs="Times New Roman"/>
          <w:b/>
          <w:sz w:val="28"/>
          <w:szCs w:val="28"/>
          <w:u w:val="single"/>
        </w:rPr>
        <w:t>Ведущая группа категории «руководители»</w:t>
      </w: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6A09" w:rsidRPr="00AB6E8B" w:rsidRDefault="00776A09" w:rsidP="00776A09">
      <w:pPr>
        <w:tabs>
          <w:tab w:val="center" w:pos="4890"/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8B">
        <w:rPr>
          <w:rFonts w:ascii="Times New Roman" w:hAnsi="Times New Roman" w:cs="Times New Roman"/>
          <w:sz w:val="28"/>
          <w:szCs w:val="28"/>
        </w:rPr>
        <w:t>Экономико-статистическое направление</w:t>
      </w:r>
    </w:p>
    <w:p w:rsidR="00CF5C55" w:rsidRDefault="00CF5C55" w:rsidP="00CF5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5494"/>
      </w:tblGrid>
      <w:tr w:rsidR="001A1CE7" w:rsidTr="001A1CE7">
        <w:tc>
          <w:tcPr>
            <w:tcW w:w="675" w:type="dxa"/>
          </w:tcPr>
          <w:p w:rsidR="001A1CE7" w:rsidRDefault="001A1CE7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A1CE7" w:rsidRDefault="00776A09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Екатерина</w:t>
            </w:r>
            <w:r w:rsidR="000E5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A09" w:rsidRDefault="00776A09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494" w:type="dxa"/>
          </w:tcPr>
          <w:p w:rsidR="001A1CE7" w:rsidRDefault="000E5AA6" w:rsidP="000E5AA6">
            <w:p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Ведущая группа</w:t>
            </w:r>
          </w:p>
        </w:tc>
      </w:tr>
      <w:tr w:rsidR="00776A09" w:rsidTr="001A1CE7">
        <w:tc>
          <w:tcPr>
            <w:tcW w:w="675" w:type="dxa"/>
          </w:tcPr>
          <w:p w:rsidR="00776A09" w:rsidRDefault="00776A09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776A09" w:rsidRDefault="00776A09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Татьяна</w:t>
            </w:r>
          </w:p>
          <w:p w:rsidR="00776A09" w:rsidRDefault="00776A09" w:rsidP="001A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5494" w:type="dxa"/>
          </w:tcPr>
          <w:p w:rsidR="00776A09" w:rsidRPr="00F40CDB" w:rsidRDefault="000E5AA6" w:rsidP="00776A09">
            <w:pPr>
              <w:ind w:left="176" w:hanging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Ведущая группа</w:t>
            </w:r>
          </w:p>
        </w:tc>
      </w:tr>
    </w:tbl>
    <w:p w:rsidR="00CF5C55" w:rsidRDefault="00CF5C55" w:rsidP="00CF5C55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C55" w:rsidRPr="00B54F16" w:rsidRDefault="00CF5C55" w:rsidP="00411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F16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категории «специалисты»</w:t>
      </w:r>
    </w:p>
    <w:p w:rsidR="00AB6E8B" w:rsidRPr="00AB6E8B" w:rsidRDefault="00AB6E8B" w:rsidP="0090070C">
      <w:pPr>
        <w:tabs>
          <w:tab w:val="center" w:pos="4890"/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8B">
        <w:rPr>
          <w:rFonts w:ascii="Times New Roman" w:hAnsi="Times New Roman" w:cs="Times New Roman"/>
          <w:sz w:val="28"/>
          <w:szCs w:val="28"/>
        </w:rPr>
        <w:t>Экономико-статистическое направление</w:t>
      </w:r>
    </w:p>
    <w:p w:rsidR="005F14E7" w:rsidRPr="00AB6E8B" w:rsidRDefault="005F14E7" w:rsidP="00900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372"/>
        <w:gridCol w:w="5524"/>
      </w:tblGrid>
      <w:tr w:rsidR="00776A09" w:rsidTr="0075245D">
        <w:tc>
          <w:tcPr>
            <w:tcW w:w="567" w:type="dxa"/>
          </w:tcPr>
          <w:p w:rsidR="00776A09" w:rsidRDefault="00776A09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2" w:type="dxa"/>
          </w:tcPr>
          <w:p w:rsidR="00776A09" w:rsidRDefault="00776A09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Екатерина</w:t>
            </w:r>
          </w:p>
          <w:p w:rsidR="00776A09" w:rsidRDefault="00776A09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524" w:type="dxa"/>
          </w:tcPr>
          <w:p w:rsidR="00776A09" w:rsidRDefault="000E5AA6" w:rsidP="000E5AA6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776A09" w:rsidTr="0075245D">
        <w:tc>
          <w:tcPr>
            <w:tcW w:w="567" w:type="dxa"/>
          </w:tcPr>
          <w:p w:rsidR="00776A09" w:rsidRDefault="00776A09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2" w:type="dxa"/>
          </w:tcPr>
          <w:p w:rsidR="00776A09" w:rsidRDefault="00776A09" w:rsidP="009C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776A09" w:rsidRDefault="00776A09" w:rsidP="009C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524" w:type="dxa"/>
          </w:tcPr>
          <w:p w:rsidR="00776A09" w:rsidRDefault="000E5AA6" w:rsidP="000E5AA6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776A09" w:rsidTr="0075245D">
        <w:tc>
          <w:tcPr>
            <w:tcW w:w="567" w:type="dxa"/>
          </w:tcPr>
          <w:p w:rsidR="00776A09" w:rsidRDefault="00776A09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2" w:type="dxa"/>
          </w:tcPr>
          <w:p w:rsidR="00776A09" w:rsidRDefault="00411A9B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411A9B" w:rsidRDefault="00411A9B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524" w:type="dxa"/>
          </w:tcPr>
          <w:p w:rsidR="00776A09" w:rsidRDefault="000E5AA6" w:rsidP="000E5AA6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Pr="00411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76A09" w:rsidTr="0075245D">
        <w:tc>
          <w:tcPr>
            <w:tcW w:w="567" w:type="dxa"/>
          </w:tcPr>
          <w:p w:rsidR="00776A09" w:rsidRDefault="00776A09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2" w:type="dxa"/>
          </w:tcPr>
          <w:p w:rsidR="00776A09" w:rsidRDefault="00776A09" w:rsidP="0077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Варблане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776A09" w:rsidRDefault="00776A09" w:rsidP="0077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5524" w:type="dxa"/>
          </w:tcPr>
          <w:p w:rsidR="00776A09" w:rsidRDefault="000E5AA6" w:rsidP="000E5AA6">
            <w:pPr>
              <w:pStyle w:val="a5"/>
              <w:ind w:firstLine="631"/>
              <w:rPr>
                <w:szCs w:val="28"/>
              </w:rPr>
            </w:pPr>
            <w:r>
              <w:rPr>
                <w:szCs w:val="28"/>
              </w:rPr>
              <w:t>Старшая группа</w:t>
            </w:r>
          </w:p>
        </w:tc>
      </w:tr>
      <w:tr w:rsidR="00776A09" w:rsidTr="0075245D">
        <w:tc>
          <w:tcPr>
            <w:tcW w:w="567" w:type="dxa"/>
          </w:tcPr>
          <w:p w:rsidR="00776A09" w:rsidRDefault="00776A09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2" w:type="dxa"/>
          </w:tcPr>
          <w:p w:rsidR="00776A09" w:rsidRDefault="00411A9B" w:rsidP="00F0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411A9B" w:rsidRDefault="00411A9B" w:rsidP="00F0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524" w:type="dxa"/>
          </w:tcPr>
          <w:p w:rsidR="00776A09" w:rsidRPr="00407A04" w:rsidRDefault="000E5AA6" w:rsidP="000E5AA6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776A09" w:rsidTr="0075245D">
        <w:tc>
          <w:tcPr>
            <w:tcW w:w="567" w:type="dxa"/>
          </w:tcPr>
          <w:p w:rsidR="00776A09" w:rsidRDefault="00776A09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2" w:type="dxa"/>
          </w:tcPr>
          <w:p w:rsidR="00776A09" w:rsidRDefault="00411A9B" w:rsidP="00F0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411A9B" w:rsidRDefault="00411A9B" w:rsidP="00F0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524" w:type="dxa"/>
          </w:tcPr>
          <w:p w:rsidR="00776A09" w:rsidRDefault="000E5AA6" w:rsidP="000E5AA6">
            <w:pPr>
              <w:pStyle w:val="a5"/>
              <w:ind w:firstLine="631"/>
              <w:rPr>
                <w:szCs w:val="28"/>
              </w:rPr>
            </w:pPr>
            <w:r>
              <w:rPr>
                <w:szCs w:val="28"/>
              </w:rPr>
              <w:t>Старшая группа</w:t>
            </w:r>
          </w:p>
        </w:tc>
      </w:tr>
      <w:tr w:rsidR="00776A09" w:rsidTr="0075245D">
        <w:tc>
          <w:tcPr>
            <w:tcW w:w="567" w:type="dxa"/>
          </w:tcPr>
          <w:p w:rsidR="00776A09" w:rsidRDefault="00776A09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2" w:type="dxa"/>
          </w:tcPr>
          <w:p w:rsidR="00776A09" w:rsidRDefault="00411A9B" w:rsidP="007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Евменова Вера Васильевна</w:t>
            </w:r>
          </w:p>
        </w:tc>
        <w:tc>
          <w:tcPr>
            <w:tcW w:w="5524" w:type="dxa"/>
          </w:tcPr>
          <w:p w:rsidR="00776A09" w:rsidRPr="00792477" w:rsidRDefault="000E5AA6" w:rsidP="000E5AA6">
            <w:pPr>
              <w:pStyle w:val="a5"/>
              <w:ind w:firstLine="631"/>
              <w:rPr>
                <w:szCs w:val="28"/>
              </w:rPr>
            </w:pPr>
            <w:r>
              <w:rPr>
                <w:szCs w:val="28"/>
              </w:rPr>
              <w:t>Старшая группа</w:t>
            </w:r>
            <w:r w:rsidRPr="00776A09">
              <w:rPr>
                <w:szCs w:val="28"/>
              </w:rPr>
              <w:t xml:space="preserve"> </w:t>
            </w:r>
          </w:p>
        </w:tc>
      </w:tr>
      <w:tr w:rsidR="00776A09" w:rsidTr="0075245D">
        <w:tc>
          <w:tcPr>
            <w:tcW w:w="567" w:type="dxa"/>
          </w:tcPr>
          <w:p w:rsidR="00776A09" w:rsidRDefault="00776A09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72" w:type="dxa"/>
          </w:tcPr>
          <w:p w:rsidR="00776A09" w:rsidRDefault="00411A9B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411A9B" w:rsidRDefault="00411A9B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Вагинаковна</w:t>
            </w:r>
            <w:proofErr w:type="spellEnd"/>
          </w:p>
        </w:tc>
        <w:tc>
          <w:tcPr>
            <w:tcW w:w="5524" w:type="dxa"/>
          </w:tcPr>
          <w:p w:rsidR="00776A09" w:rsidRDefault="000E5AA6" w:rsidP="000E5AA6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0E5AA6" w:rsidTr="0075245D">
        <w:tc>
          <w:tcPr>
            <w:tcW w:w="567" w:type="dxa"/>
          </w:tcPr>
          <w:p w:rsidR="000E5AA6" w:rsidRDefault="000E5AA6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72" w:type="dxa"/>
          </w:tcPr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Анна Викторовна</w:t>
            </w:r>
          </w:p>
        </w:tc>
        <w:tc>
          <w:tcPr>
            <w:tcW w:w="5524" w:type="dxa"/>
          </w:tcPr>
          <w:p w:rsidR="000E5AA6" w:rsidRDefault="000E5AA6" w:rsidP="00F97087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0E5AA6" w:rsidTr="0075245D">
        <w:tc>
          <w:tcPr>
            <w:tcW w:w="567" w:type="dxa"/>
          </w:tcPr>
          <w:p w:rsidR="000E5AA6" w:rsidRDefault="000E5AA6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72" w:type="dxa"/>
          </w:tcPr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Ольга</w:t>
            </w:r>
          </w:p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524" w:type="dxa"/>
          </w:tcPr>
          <w:p w:rsidR="000E5AA6" w:rsidRDefault="000E5AA6" w:rsidP="00F97087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0E5AA6" w:rsidTr="0075245D">
        <w:tc>
          <w:tcPr>
            <w:tcW w:w="567" w:type="dxa"/>
          </w:tcPr>
          <w:p w:rsidR="000E5AA6" w:rsidRDefault="000E5AA6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72" w:type="dxa"/>
          </w:tcPr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Анастасия        Михайловна</w:t>
            </w:r>
          </w:p>
        </w:tc>
        <w:tc>
          <w:tcPr>
            <w:tcW w:w="5524" w:type="dxa"/>
          </w:tcPr>
          <w:p w:rsidR="000E5AA6" w:rsidRDefault="000E5AA6" w:rsidP="00F97087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Pr="00411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E5AA6" w:rsidTr="0075245D">
        <w:tc>
          <w:tcPr>
            <w:tcW w:w="567" w:type="dxa"/>
          </w:tcPr>
          <w:p w:rsidR="000E5AA6" w:rsidRDefault="000E5AA6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72" w:type="dxa"/>
          </w:tcPr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Анна</w:t>
            </w:r>
          </w:p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524" w:type="dxa"/>
          </w:tcPr>
          <w:p w:rsidR="000E5AA6" w:rsidRDefault="000E5AA6" w:rsidP="00F97087">
            <w:pPr>
              <w:pStyle w:val="a5"/>
              <w:ind w:firstLine="631"/>
              <w:rPr>
                <w:szCs w:val="28"/>
              </w:rPr>
            </w:pPr>
            <w:r>
              <w:rPr>
                <w:szCs w:val="28"/>
              </w:rPr>
              <w:t>Старшая группа</w:t>
            </w:r>
          </w:p>
        </w:tc>
      </w:tr>
      <w:tr w:rsidR="000E5AA6" w:rsidTr="0075245D">
        <w:tc>
          <w:tcPr>
            <w:tcW w:w="567" w:type="dxa"/>
          </w:tcPr>
          <w:p w:rsidR="000E5AA6" w:rsidRDefault="000E5AA6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72" w:type="dxa"/>
          </w:tcPr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Хорольская</w:t>
            </w:r>
            <w:proofErr w:type="spellEnd"/>
          </w:p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524" w:type="dxa"/>
          </w:tcPr>
          <w:p w:rsidR="000E5AA6" w:rsidRPr="00407A04" w:rsidRDefault="000E5AA6" w:rsidP="00F97087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0E5AA6" w:rsidTr="0075245D">
        <w:tc>
          <w:tcPr>
            <w:tcW w:w="567" w:type="dxa"/>
          </w:tcPr>
          <w:p w:rsidR="000E5AA6" w:rsidRDefault="000E5AA6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72" w:type="dxa"/>
          </w:tcPr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Шавдарова</w:t>
            </w:r>
            <w:proofErr w:type="spellEnd"/>
          </w:p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524" w:type="dxa"/>
          </w:tcPr>
          <w:p w:rsidR="000E5AA6" w:rsidRDefault="000E5AA6" w:rsidP="00F97087">
            <w:pPr>
              <w:pStyle w:val="a5"/>
              <w:ind w:firstLine="631"/>
              <w:rPr>
                <w:szCs w:val="28"/>
              </w:rPr>
            </w:pPr>
            <w:r>
              <w:rPr>
                <w:szCs w:val="28"/>
              </w:rPr>
              <w:t>Старшая группа</w:t>
            </w:r>
          </w:p>
        </w:tc>
      </w:tr>
      <w:tr w:rsidR="000E5AA6" w:rsidTr="0075245D">
        <w:tc>
          <w:tcPr>
            <w:tcW w:w="567" w:type="dxa"/>
          </w:tcPr>
          <w:p w:rsidR="000E5AA6" w:rsidRDefault="000E5AA6" w:rsidP="00A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72" w:type="dxa"/>
          </w:tcPr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</w:t>
            </w:r>
          </w:p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524" w:type="dxa"/>
          </w:tcPr>
          <w:p w:rsidR="000E5AA6" w:rsidRPr="00792477" w:rsidRDefault="000E5AA6" w:rsidP="00F97087">
            <w:pPr>
              <w:pStyle w:val="a5"/>
              <w:ind w:firstLine="631"/>
              <w:rPr>
                <w:szCs w:val="28"/>
              </w:rPr>
            </w:pPr>
            <w:r>
              <w:rPr>
                <w:szCs w:val="28"/>
              </w:rPr>
              <w:t>Старшая группа</w:t>
            </w:r>
            <w:r w:rsidRPr="00776A09">
              <w:rPr>
                <w:szCs w:val="28"/>
              </w:rPr>
              <w:t xml:space="preserve"> </w:t>
            </w:r>
          </w:p>
        </w:tc>
      </w:tr>
    </w:tbl>
    <w:p w:rsidR="0075245D" w:rsidRDefault="0075245D" w:rsidP="001A1C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E7" w:rsidRPr="00B54F16" w:rsidRDefault="001A1CE7" w:rsidP="001A1C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F16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категории «специалисты»</w:t>
      </w:r>
    </w:p>
    <w:p w:rsidR="00D76FE9" w:rsidRDefault="001A1CE7" w:rsidP="00D76FE9">
      <w:pPr>
        <w:tabs>
          <w:tab w:val="center" w:pos="4890"/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CE7">
        <w:rPr>
          <w:rFonts w:ascii="Times New Roman" w:hAnsi="Times New Roman" w:cs="Times New Roman"/>
          <w:sz w:val="28"/>
          <w:szCs w:val="28"/>
        </w:rPr>
        <w:t>информационн</w:t>
      </w:r>
      <w:r w:rsidR="0075245D">
        <w:rPr>
          <w:rFonts w:ascii="Times New Roman" w:hAnsi="Times New Roman" w:cs="Times New Roman"/>
          <w:sz w:val="28"/>
          <w:szCs w:val="28"/>
        </w:rPr>
        <w:t>ое</w:t>
      </w:r>
      <w:r w:rsidRPr="001A1CE7">
        <w:rPr>
          <w:rFonts w:ascii="Times New Roman" w:hAnsi="Times New Roman" w:cs="Times New Roman"/>
          <w:sz w:val="28"/>
          <w:szCs w:val="28"/>
        </w:rPr>
        <w:t xml:space="preserve"> </w:t>
      </w:r>
      <w:r w:rsidR="00D76FE9" w:rsidRPr="00AB6E8B">
        <w:rPr>
          <w:rFonts w:ascii="Times New Roman" w:hAnsi="Times New Roman" w:cs="Times New Roman"/>
          <w:sz w:val="28"/>
          <w:szCs w:val="28"/>
        </w:rPr>
        <w:t>направление</w:t>
      </w:r>
    </w:p>
    <w:p w:rsidR="0075245D" w:rsidRPr="00AB6E8B" w:rsidRDefault="0075245D" w:rsidP="00D76FE9">
      <w:pPr>
        <w:tabs>
          <w:tab w:val="center" w:pos="4890"/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402"/>
        <w:gridCol w:w="5351"/>
      </w:tblGrid>
      <w:tr w:rsidR="000E5AA6" w:rsidTr="00D76FE9">
        <w:tc>
          <w:tcPr>
            <w:tcW w:w="426" w:type="dxa"/>
          </w:tcPr>
          <w:p w:rsidR="000E5AA6" w:rsidRDefault="000E5AA6" w:rsidP="001A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Липатьев Михаил </w:t>
            </w:r>
          </w:p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351" w:type="dxa"/>
          </w:tcPr>
          <w:p w:rsidR="000E5AA6" w:rsidRDefault="000E5AA6" w:rsidP="00F97087">
            <w:pPr>
              <w:pStyle w:val="a5"/>
              <w:ind w:firstLine="631"/>
              <w:rPr>
                <w:szCs w:val="28"/>
              </w:rPr>
            </w:pPr>
            <w:r>
              <w:rPr>
                <w:szCs w:val="28"/>
              </w:rPr>
              <w:t>Старшая группа</w:t>
            </w:r>
          </w:p>
        </w:tc>
      </w:tr>
      <w:tr w:rsidR="000E5AA6" w:rsidTr="00D76FE9">
        <w:tc>
          <w:tcPr>
            <w:tcW w:w="426" w:type="dxa"/>
          </w:tcPr>
          <w:p w:rsidR="000E5AA6" w:rsidRDefault="000E5AA6" w:rsidP="001A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0E5AA6" w:rsidRDefault="000E5AA6" w:rsidP="0085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Сафуановна</w:t>
            </w:r>
            <w:proofErr w:type="spellEnd"/>
          </w:p>
        </w:tc>
        <w:tc>
          <w:tcPr>
            <w:tcW w:w="5351" w:type="dxa"/>
          </w:tcPr>
          <w:p w:rsidR="000E5AA6" w:rsidRPr="00792477" w:rsidRDefault="000E5AA6" w:rsidP="00F97087">
            <w:pPr>
              <w:pStyle w:val="a5"/>
              <w:ind w:firstLine="631"/>
              <w:rPr>
                <w:szCs w:val="28"/>
              </w:rPr>
            </w:pPr>
            <w:r>
              <w:rPr>
                <w:szCs w:val="28"/>
              </w:rPr>
              <w:t>Старшая группа</w:t>
            </w:r>
            <w:r w:rsidRPr="00776A09">
              <w:rPr>
                <w:szCs w:val="28"/>
              </w:rPr>
              <w:t xml:space="preserve"> </w:t>
            </w:r>
          </w:p>
        </w:tc>
      </w:tr>
    </w:tbl>
    <w:p w:rsidR="001A1CE7" w:rsidRPr="001A1CE7" w:rsidRDefault="001A1CE7" w:rsidP="001A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7EA" w:rsidRPr="001C17EA" w:rsidRDefault="001C17EA" w:rsidP="001C17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1C17EA" w:rsidRPr="001C17EA" w:rsidSect="00F0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100A"/>
    <w:multiLevelType w:val="hybridMultilevel"/>
    <w:tmpl w:val="4DD2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3EF9"/>
    <w:multiLevelType w:val="hybridMultilevel"/>
    <w:tmpl w:val="0D9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40496"/>
    <w:multiLevelType w:val="hybridMultilevel"/>
    <w:tmpl w:val="4A2C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C55"/>
    <w:rsid w:val="000E5AA6"/>
    <w:rsid w:val="001A1CE7"/>
    <w:rsid w:val="001C17EA"/>
    <w:rsid w:val="00223DA2"/>
    <w:rsid w:val="00407A04"/>
    <w:rsid w:val="00411A9B"/>
    <w:rsid w:val="00492B24"/>
    <w:rsid w:val="005F14E7"/>
    <w:rsid w:val="0075245D"/>
    <w:rsid w:val="00776A09"/>
    <w:rsid w:val="00792477"/>
    <w:rsid w:val="00863086"/>
    <w:rsid w:val="0090070C"/>
    <w:rsid w:val="009C1950"/>
    <w:rsid w:val="00AB6E8B"/>
    <w:rsid w:val="00B54F16"/>
    <w:rsid w:val="00CF5C55"/>
    <w:rsid w:val="00D76FE9"/>
    <w:rsid w:val="00DC2A58"/>
    <w:rsid w:val="00F0216E"/>
    <w:rsid w:val="00F40CDB"/>
    <w:rsid w:val="00F6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C55"/>
    <w:pPr>
      <w:ind w:left="720"/>
      <w:contextualSpacing/>
    </w:pPr>
  </w:style>
  <w:style w:type="paragraph" w:styleId="a5">
    <w:name w:val="Body Text"/>
    <w:basedOn w:val="a"/>
    <w:link w:val="a6"/>
    <w:rsid w:val="00407A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07A0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9</cp:revision>
  <cp:lastPrinted>2020-09-23T00:18:00Z</cp:lastPrinted>
  <dcterms:created xsi:type="dcterms:W3CDTF">2020-09-22T05:09:00Z</dcterms:created>
  <dcterms:modified xsi:type="dcterms:W3CDTF">2022-04-11T01:17:00Z</dcterms:modified>
</cp:coreProperties>
</file>